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E6" w:rsidRPr="00041D67" w:rsidRDefault="002F4EE6" w:rsidP="001B2981">
      <w:pPr>
        <w:jc w:val="center"/>
        <w:rPr>
          <w:b/>
          <w:sz w:val="28"/>
          <w:szCs w:val="28"/>
        </w:rPr>
      </w:pPr>
      <w:r w:rsidRPr="00041D67">
        <w:rPr>
          <w:b/>
          <w:sz w:val="28"/>
          <w:szCs w:val="28"/>
        </w:rPr>
        <w:t xml:space="preserve">МБОУ СОШ № </w:t>
      </w:r>
      <w:proofErr w:type="gramStart"/>
      <w:r w:rsidRPr="00041D67">
        <w:rPr>
          <w:b/>
          <w:sz w:val="28"/>
          <w:szCs w:val="28"/>
        </w:rPr>
        <w:t xml:space="preserve">4  </w:t>
      </w:r>
      <w:proofErr w:type="spellStart"/>
      <w:r w:rsidRPr="00041D67">
        <w:rPr>
          <w:b/>
          <w:sz w:val="28"/>
          <w:szCs w:val="28"/>
        </w:rPr>
        <w:t>г.Ливны</w:t>
      </w:r>
      <w:proofErr w:type="spellEnd"/>
      <w:proofErr w:type="gramEnd"/>
    </w:p>
    <w:p w:rsidR="002F4EE6" w:rsidRDefault="002F4EE6" w:rsidP="009818E8">
      <w:pPr>
        <w:jc w:val="center"/>
        <w:rPr>
          <w:b/>
          <w:sz w:val="28"/>
        </w:rPr>
      </w:pPr>
      <w:r>
        <w:rPr>
          <w:b/>
          <w:sz w:val="28"/>
        </w:rPr>
        <w:t xml:space="preserve">Расписание занятий 8 «Г» класса с 25 мая по 29 мая 2020 года  </w:t>
      </w:r>
    </w:p>
    <w:p w:rsidR="002F4EE6" w:rsidRDefault="002F4EE6" w:rsidP="009818E8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"/>
        <w:gridCol w:w="2411"/>
        <w:gridCol w:w="9072"/>
        <w:gridCol w:w="3685"/>
      </w:tblGrid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</w:pPr>
          </w:p>
        </w:tc>
        <w:tc>
          <w:tcPr>
            <w:tcW w:w="241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Предметы</w:t>
            </w:r>
          </w:p>
        </w:tc>
        <w:tc>
          <w:tcPr>
            <w:tcW w:w="9072" w:type="dxa"/>
          </w:tcPr>
          <w:p w:rsidR="002F4EE6" w:rsidRPr="00FB5C48" w:rsidRDefault="002F4EE6" w:rsidP="00710619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- Изучение  (закрепление) темы  с указанием используемых источников (учебников, </w:t>
            </w:r>
            <w:proofErr w:type="spellStart"/>
            <w:r w:rsidRPr="00FB5C48">
              <w:rPr>
                <w:sz w:val="28"/>
                <w:szCs w:val="28"/>
              </w:rPr>
              <w:t>эл.платформ</w:t>
            </w:r>
            <w:proofErr w:type="spellEnd"/>
            <w:r w:rsidRPr="00FB5C48">
              <w:rPr>
                <w:sz w:val="28"/>
                <w:szCs w:val="28"/>
              </w:rPr>
              <w:t>, социальных сетей, мессенджеров для организации ДО).</w:t>
            </w:r>
            <w:bookmarkStart w:id="0" w:name="_GoBack"/>
            <w:bookmarkEnd w:id="0"/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</w:pPr>
            <w:r w:rsidRPr="00FB5C48">
              <w:rPr>
                <w:sz w:val="28"/>
                <w:szCs w:val="28"/>
              </w:rPr>
              <w:t>Организация обратной связи с обучающимися (</w:t>
            </w:r>
            <w:proofErr w:type="spellStart"/>
            <w:r w:rsidRPr="00FB5C48">
              <w:rPr>
                <w:sz w:val="28"/>
                <w:szCs w:val="28"/>
              </w:rPr>
              <w:t>эл.платформы</w:t>
            </w:r>
            <w:proofErr w:type="spellEnd"/>
            <w:r w:rsidRPr="00FB5C48">
              <w:rPr>
                <w:sz w:val="28"/>
                <w:szCs w:val="28"/>
              </w:rPr>
              <w:t>, социальные сети, мессенджеры, др.)</w:t>
            </w:r>
          </w:p>
        </w:tc>
      </w:tr>
      <w:tr w:rsidR="002F4EE6" w:rsidRPr="00FB5C48" w:rsidTr="00710619">
        <w:tc>
          <w:tcPr>
            <w:tcW w:w="15559" w:type="dxa"/>
            <w:gridSpan w:val="4"/>
            <w:shd w:val="clear" w:color="auto" w:fill="92CDDC"/>
          </w:tcPr>
          <w:p w:rsidR="002F4EE6" w:rsidRPr="00FB5C48" w:rsidRDefault="002F4EE6" w:rsidP="00FB5C48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25</w:t>
            </w:r>
            <w:r w:rsidRPr="00C65149">
              <w:rPr>
                <w:sz w:val="28"/>
                <w:szCs w:val="28"/>
              </w:rPr>
              <w:t>.05.2020г.</w:t>
            </w:r>
          </w:p>
        </w:tc>
      </w:tr>
      <w:tr w:rsidR="002F4EE6" w:rsidRPr="00FB5C48" w:rsidTr="00710619">
        <w:trPr>
          <w:trHeight w:val="722"/>
        </w:trPr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F4EE6" w:rsidRPr="009570B4" w:rsidRDefault="002F4EE6" w:rsidP="009570B4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Черчение                          </w:t>
            </w:r>
          </w:p>
        </w:tc>
        <w:tc>
          <w:tcPr>
            <w:tcW w:w="9072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D01886">
              <w:rPr>
                <w:sz w:val="28"/>
                <w:szCs w:val="28"/>
              </w:rPr>
              <w:t xml:space="preserve">Тема: </w:t>
            </w:r>
            <w:r w:rsidRPr="00D01886">
              <w:rPr>
                <w:rFonts w:eastAsia="MS Mincho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Биология                          </w:t>
            </w:r>
          </w:p>
        </w:tc>
        <w:tc>
          <w:tcPr>
            <w:tcW w:w="9072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D01886">
              <w:rPr>
                <w:sz w:val="28"/>
                <w:szCs w:val="28"/>
              </w:rPr>
              <w:t xml:space="preserve">Тема: </w:t>
            </w:r>
            <w:r w:rsidRPr="00D01886">
              <w:rPr>
                <w:rFonts w:eastAsia="MS Mincho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3685" w:type="dxa"/>
          </w:tcPr>
          <w:p w:rsidR="002F4EE6" w:rsidRPr="00C65149" w:rsidRDefault="002F4EE6" w:rsidP="009528AF">
            <w:pPr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ИЗО                                   </w:t>
            </w:r>
          </w:p>
        </w:tc>
        <w:tc>
          <w:tcPr>
            <w:tcW w:w="9072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D01886">
              <w:rPr>
                <w:sz w:val="28"/>
                <w:szCs w:val="28"/>
              </w:rPr>
              <w:t xml:space="preserve">Тема: </w:t>
            </w:r>
            <w:r w:rsidRPr="00D01886">
              <w:rPr>
                <w:rFonts w:eastAsia="MS Mincho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rPr>
          <w:trHeight w:val="601"/>
        </w:trPr>
        <w:tc>
          <w:tcPr>
            <w:tcW w:w="391" w:type="dxa"/>
            <w:vMerge w:val="restart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  <w:vMerge w:val="restart"/>
          </w:tcPr>
          <w:p w:rsidR="002F4EE6" w:rsidRPr="00FB5C48" w:rsidRDefault="002F4EE6" w:rsidP="00FB5C48">
            <w:pPr>
              <w:ind w:right="-103"/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Английский язык          </w:t>
            </w:r>
          </w:p>
        </w:tc>
        <w:tc>
          <w:tcPr>
            <w:tcW w:w="9072" w:type="dxa"/>
          </w:tcPr>
          <w:p w:rsidR="002F4EE6" w:rsidRPr="00397A24" w:rsidRDefault="002F4EE6" w:rsidP="00534255">
            <w:pPr>
              <w:tabs>
                <w:tab w:val="left" w:pos="2145"/>
                <w:tab w:val="left" w:pos="4905"/>
              </w:tabs>
              <w:rPr>
                <w:color w:val="000000"/>
                <w:sz w:val="28"/>
                <w:szCs w:val="28"/>
              </w:rPr>
            </w:pPr>
            <w:r w:rsidRPr="00D37390">
              <w:rPr>
                <w:b/>
                <w:bCs/>
                <w:sz w:val="28"/>
                <w:szCs w:val="28"/>
                <w:u w:val="single"/>
              </w:rPr>
              <w:t>Писарева Л.Н.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Тема: </w:t>
            </w:r>
            <w:r w:rsidRPr="00C65149">
              <w:rPr>
                <w:sz w:val="28"/>
                <w:szCs w:val="20"/>
                <w:lang w:eastAsia="ru-RU"/>
              </w:rPr>
              <w:t xml:space="preserve"> </w:t>
            </w:r>
            <w:r w:rsidRPr="00D01886">
              <w:rPr>
                <w:sz w:val="28"/>
                <w:szCs w:val="28"/>
              </w:rPr>
              <w:t xml:space="preserve">Тема: </w:t>
            </w:r>
            <w:r w:rsidRPr="00D01886">
              <w:rPr>
                <w:rFonts w:eastAsia="MS Mincho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3685" w:type="dxa"/>
            <w:vMerge w:val="restart"/>
          </w:tcPr>
          <w:p w:rsidR="002F4EE6" w:rsidRDefault="002F4EE6" w:rsidP="009528AF">
            <w:pPr>
              <w:rPr>
                <w:sz w:val="28"/>
                <w:szCs w:val="28"/>
              </w:rPr>
            </w:pPr>
          </w:p>
          <w:p w:rsidR="002F4EE6" w:rsidRPr="00C65149" w:rsidRDefault="002F4EE6" w:rsidP="009528AF">
            <w:pPr>
              <w:rPr>
                <w:sz w:val="28"/>
                <w:szCs w:val="28"/>
              </w:rPr>
            </w:pPr>
          </w:p>
        </w:tc>
      </w:tr>
      <w:tr w:rsidR="002F4EE6" w:rsidRPr="00FB5C48" w:rsidTr="00710619">
        <w:trPr>
          <w:trHeight w:val="552"/>
        </w:trPr>
        <w:tc>
          <w:tcPr>
            <w:tcW w:w="391" w:type="dxa"/>
            <w:vMerge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F4EE6" w:rsidRPr="00FB5C48" w:rsidRDefault="002F4EE6" w:rsidP="00FB5C48">
            <w:pPr>
              <w:ind w:right="-103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2F4EE6" w:rsidRPr="00D37390" w:rsidRDefault="002F4EE6" w:rsidP="009528AF">
            <w:pPr>
              <w:pStyle w:val="a5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000ED2">
              <w:rPr>
                <w:b/>
                <w:bCs/>
                <w:sz w:val="28"/>
                <w:szCs w:val="28"/>
                <w:u w:val="single"/>
              </w:rPr>
              <w:t>Коровашкина</w:t>
            </w:r>
            <w:proofErr w:type="spellEnd"/>
            <w:r w:rsidRPr="00000ED2">
              <w:rPr>
                <w:b/>
                <w:bCs/>
                <w:sz w:val="28"/>
                <w:szCs w:val="28"/>
                <w:u w:val="single"/>
              </w:rPr>
              <w:t xml:space="preserve"> А.М.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Тема: </w:t>
            </w:r>
            <w:r w:rsidRPr="00D01886">
              <w:rPr>
                <w:sz w:val="28"/>
                <w:szCs w:val="28"/>
              </w:rPr>
              <w:t>Тема: Повторение за курс 8 класса.</w:t>
            </w:r>
          </w:p>
        </w:tc>
        <w:tc>
          <w:tcPr>
            <w:tcW w:w="3685" w:type="dxa"/>
            <w:vMerge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География                        </w:t>
            </w:r>
          </w:p>
        </w:tc>
        <w:tc>
          <w:tcPr>
            <w:tcW w:w="9072" w:type="dxa"/>
          </w:tcPr>
          <w:p w:rsidR="002F4EE6" w:rsidRPr="00000ED2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D01886">
              <w:rPr>
                <w:sz w:val="28"/>
                <w:szCs w:val="28"/>
              </w:rPr>
              <w:t xml:space="preserve">Тема: </w:t>
            </w:r>
            <w:r w:rsidRPr="00D01886">
              <w:rPr>
                <w:rFonts w:eastAsia="MS Mincho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3685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15559" w:type="dxa"/>
            <w:gridSpan w:val="4"/>
            <w:shd w:val="clear" w:color="auto" w:fill="92CDDC"/>
          </w:tcPr>
          <w:p w:rsidR="002F4EE6" w:rsidRPr="00FB5C48" w:rsidRDefault="002F4EE6" w:rsidP="00FB5C48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26.05</w:t>
            </w:r>
            <w:r w:rsidRPr="00FB5C48">
              <w:rPr>
                <w:sz w:val="28"/>
                <w:szCs w:val="28"/>
              </w:rPr>
              <w:t>.2020г.</w:t>
            </w: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072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Тема: </w:t>
            </w:r>
            <w:r w:rsidRPr="00C223A1">
              <w:rPr>
                <w:noProof/>
                <w:sz w:val="28"/>
                <w:szCs w:val="28"/>
                <w:lang w:eastAsia="ru-RU"/>
              </w:rPr>
              <w:t>Способы двигательной (физкультурной) деятельности</w:t>
            </w:r>
            <w:r>
              <w:rPr>
                <w:noProof/>
                <w:sz w:val="28"/>
                <w:szCs w:val="28"/>
                <w:lang w:eastAsia="ru-RU"/>
              </w:rPr>
              <w:t xml:space="preserve">. Спортивные игры </w:t>
            </w:r>
            <w:r>
              <w:rPr>
                <w:sz w:val="28"/>
                <w:szCs w:val="28"/>
              </w:rPr>
              <w:t>(повторение)</w:t>
            </w: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Физика                              </w:t>
            </w:r>
          </w:p>
        </w:tc>
        <w:tc>
          <w:tcPr>
            <w:tcW w:w="9072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Тема: Повторение и обобщение тема «Оптика»</w:t>
            </w:r>
          </w:p>
        </w:tc>
        <w:tc>
          <w:tcPr>
            <w:tcW w:w="3685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9072" w:type="dxa"/>
          </w:tcPr>
          <w:p w:rsidR="002F4EE6" w:rsidRPr="00FB5C48" w:rsidRDefault="002F4EE6" w:rsidP="009570B4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История России.</w:t>
            </w:r>
          </w:p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Всеобщая история                 </w:t>
            </w:r>
          </w:p>
        </w:tc>
        <w:tc>
          <w:tcPr>
            <w:tcW w:w="9072" w:type="dxa"/>
          </w:tcPr>
          <w:p w:rsidR="002F4EE6" w:rsidRPr="00554915" w:rsidRDefault="002F4EE6" w:rsidP="00554915">
            <w:pPr>
              <w:tabs>
                <w:tab w:val="left" w:pos="7514"/>
              </w:tabs>
              <w:ind w:left="-6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Тема:  </w:t>
            </w:r>
            <w:r w:rsidRPr="00873B30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овторение за курс Всеобщей истории 18 века.</w:t>
            </w:r>
          </w:p>
        </w:tc>
        <w:tc>
          <w:tcPr>
            <w:tcW w:w="3685" w:type="dxa"/>
          </w:tcPr>
          <w:p w:rsidR="002F4EE6" w:rsidRDefault="002F4EE6" w:rsidP="009528AF"/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Русский язык                   </w:t>
            </w:r>
          </w:p>
        </w:tc>
        <w:tc>
          <w:tcPr>
            <w:tcW w:w="9072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Синтаксис и морфология (повторение)</w:t>
            </w:r>
          </w:p>
        </w:tc>
        <w:tc>
          <w:tcPr>
            <w:tcW w:w="3685" w:type="dxa"/>
          </w:tcPr>
          <w:p w:rsidR="002F4EE6" w:rsidRPr="00D37390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Геометрия                        </w:t>
            </w:r>
          </w:p>
        </w:tc>
        <w:tc>
          <w:tcPr>
            <w:tcW w:w="9072" w:type="dxa"/>
          </w:tcPr>
          <w:p w:rsidR="002F4EE6" w:rsidRPr="00FB5C48" w:rsidRDefault="002F4EE6" w:rsidP="000535A3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ма: «Повторение. Площадь многоугольника».</w:t>
            </w: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15559" w:type="dxa"/>
            <w:gridSpan w:val="4"/>
            <w:shd w:val="clear" w:color="auto" w:fill="92CDDC"/>
          </w:tcPr>
          <w:p w:rsidR="002F4EE6" w:rsidRPr="00FB5C48" w:rsidRDefault="002F4EE6" w:rsidP="00FB5C48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27.05</w:t>
            </w:r>
            <w:r w:rsidRPr="00FB5C48">
              <w:rPr>
                <w:sz w:val="28"/>
                <w:szCs w:val="28"/>
              </w:rPr>
              <w:t>.2020г.</w:t>
            </w: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Русский язык                   </w:t>
            </w:r>
          </w:p>
        </w:tc>
        <w:tc>
          <w:tcPr>
            <w:tcW w:w="9072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Синтаксис и пунктуация (повторение)</w:t>
            </w:r>
          </w:p>
        </w:tc>
        <w:tc>
          <w:tcPr>
            <w:tcW w:w="3685" w:type="dxa"/>
          </w:tcPr>
          <w:p w:rsidR="002F4EE6" w:rsidRPr="00D37390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Литература                       </w:t>
            </w:r>
          </w:p>
        </w:tc>
        <w:tc>
          <w:tcPr>
            <w:tcW w:w="9072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Итоговое повторение.</w:t>
            </w: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Обществознание              </w:t>
            </w:r>
          </w:p>
        </w:tc>
        <w:tc>
          <w:tcPr>
            <w:tcW w:w="9072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Повторение за курс 8 класса.</w:t>
            </w:r>
          </w:p>
        </w:tc>
        <w:tc>
          <w:tcPr>
            <w:tcW w:w="3685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rPr>
          <w:trHeight w:val="470"/>
        </w:trPr>
        <w:tc>
          <w:tcPr>
            <w:tcW w:w="391" w:type="dxa"/>
            <w:vMerge w:val="restart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  <w:vMerge w:val="restart"/>
          </w:tcPr>
          <w:p w:rsidR="002F4EE6" w:rsidRPr="00FB5C48" w:rsidRDefault="002F4EE6" w:rsidP="00CF09E5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Английский язык </w:t>
            </w:r>
          </w:p>
          <w:p w:rsidR="002F4EE6" w:rsidRPr="00FB5C48" w:rsidRDefault="002F4EE6" w:rsidP="005F1F97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2F4EE6" w:rsidRPr="00397A24" w:rsidRDefault="002F4EE6" w:rsidP="002E12F9">
            <w:pPr>
              <w:tabs>
                <w:tab w:val="left" w:pos="2145"/>
              </w:tabs>
              <w:rPr>
                <w:color w:val="000000"/>
                <w:sz w:val="27"/>
                <w:szCs w:val="27"/>
              </w:rPr>
            </w:pPr>
            <w:r w:rsidRPr="00D37390">
              <w:rPr>
                <w:b/>
                <w:bCs/>
                <w:sz w:val="28"/>
                <w:szCs w:val="28"/>
                <w:u w:val="single"/>
              </w:rPr>
              <w:lastRenderedPageBreak/>
              <w:t>Писарева Л.Н.</w:t>
            </w:r>
            <w:r w:rsidRPr="00D01886">
              <w:rPr>
                <w:sz w:val="28"/>
                <w:szCs w:val="28"/>
              </w:rPr>
              <w:t xml:space="preserve"> Тема: </w:t>
            </w:r>
            <w:r w:rsidRPr="00D01886">
              <w:rPr>
                <w:rFonts w:eastAsia="MS Mincho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3685" w:type="dxa"/>
            <w:vMerge w:val="restart"/>
          </w:tcPr>
          <w:p w:rsidR="002F4EE6" w:rsidRPr="00C65149" w:rsidRDefault="002F4EE6" w:rsidP="00534255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rPr>
          <w:trHeight w:val="702"/>
        </w:trPr>
        <w:tc>
          <w:tcPr>
            <w:tcW w:w="391" w:type="dxa"/>
            <w:vMerge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F4EE6" w:rsidRPr="00FB5C48" w:rsidRDefault="002F4EE6" w:rsidP="00CF09E5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2F4EE6" w:rsidRPr="004106D2" w:rsidRDefault="002F4EE6" w:rsidP="004106D2">
            <w:pPr>
              <w:pStyle w:val="a5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4106D2">
              <w:rPr>
                <w:b/>
                <w:bCs/>
                <w:sz w:val="28"/>
                <w:szCs w:val="28"/>
                <w:u w:val="single"/>
              </w:rPr>
              <w:t>Коровашкина</w:t>
            </w:r>
            <w:proofErr w:type="spellEnd"/>
            <w:r w:rsidRPr="004106D2">
              <w:rPr>
                <w:b/>
                <w:bCs/>
                <w:sz w:val="28"/>
                <w:szCs w:val="28"/>
                <w:u w:val="single"/>
              </w:rPr>
              <w:t xml:space="preserve"> А.М.</w:t>
            </w:r>
            <w:r w:rsidRPr="004106D2">
              <w:rPr>
                <w:sz w:val="28"/>
                <w:szCs w:val="28"/>
              </w:rPr>
              <w:t xml:space="preserve"> Тема: Повторение за курс 8 класса.</w:t>
            </w:r>
          </w:p>
        </w:tc>
        <w:tc>
          <w:tcPr>
            <w:tcW w:w="3685" w:type="dxa"/>
            <w:vMerge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Химия                               </w:t>
            </w:r>
          </w:p>
        </w:tc>
        <w:tc>
          <w:tcPr>
            <w:tcW w:w="9072" w:type="dxa"/>
          </w:tcPr>
          <w:p w:rsidR="002F4EE6" w:rsidRPr="00000ED2" w:rsidRDefault="002F4EE6" w:rsidP="009528AF">
            <w:pPr>
              <w:shd w:val="clear" w:color="auto" w:fill="FFFFFF"/>
              <w:rPr>
                <w:rFonts w:eastAsia="MS Mincho"/>
                <w:sz w:val="28"/>
                <w:szCs w:val="28"/>
                <w:lang w:eastAsia="ja-JP"/>
              </w:rPr>
            </w:pPr>
            <w:r w:rsidRPr="00D01886">
              <w:rPr>
                <w:sz w:val="28"/>
                <w:szCs w:val="28"/>
              </w:rPr>
              <w:t xml:space="preserve">Тема: </w:t>
            </w:r>
            <w:r w:rsidRPr="00D01886">
              <w:rPr>
                <w:rFonts w:eastAsia="MS Mincho"/>
                <w:sz w:val="28"/>
                <w:szCs w:val="28"/>
              </w:rPr>
              <w:t>Повторение за курс 8 класса.</w:t>
            </w:r>
          </w:p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Алгебра                            </w:t>
            </w:r>
          </w:p>
        </w:tc>
        <w:tc>
          <w:tcPr>
            <w:tcW w:w="9072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 «Повторение. Упрощение выражений»</w:t>
            </w:r>
          </w:p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15559" w:type="dxa"/>
            <w:gridSpan w:val="4"/>
            <w:shd w:val="clear" w:color="auto" w:fill="92CDDC"/>
          </w:tcPr>
          <w:p w:rsidR="002F4EE6" w:rsidRPr="00FB5C48" w:rsidRDefault="002F4EE6" w:rsidP="00FB5C48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28.05</w:t>
            </w:r>
            <w:r w:rsidRPr="00FB5C48">
              <w:rPr>
                <w:sz w:val="28"/>
                <w:szCs w:val="28"/>
              </w:rPr>
              <w:t>.2020г.</w:t>
            </w: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Физика                              </w:t>
            </w:r>
          </w:p>
        </w:tc>
        <w:tc>
          <w:tcPr>
            <w:tcW w:w="9072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Тема: Повторение и обобщение тема «Оптика»</w:t>
            </w:r>
          </w:p>
        </w:tc>
        <w:tc>
          <w:tcPr>
            <w:tcW w:w="3685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072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Тема: Знания о физической культуре. Спортивные игры (повторение).</w:t>
            </w: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rPr>
          <w:trHeight w:val="405"/>
        </w:trPr>
        <w:tc>
          <w:tcPr>
            <w:tcW w:w="391" w:type="dxa"/>
            <w:vMerge w:val="restart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vMerge w:val="restart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Английский язык       </w:t>
            </w:r>
          </w:p>
        </w:tc>
        <w:tc>
          <w:tcPr>
            <w:tcW w:w="9072" w:type="dxa"/>
          </w:tcPr>
          <w:p w:rsidR="002F4EE6" w:rsidRPr="00397A24" w:rsidRDefault="002F4EE6" w:rsidP="009528AF">
            <w:pPr>
              <w:tabs>
                <w:tab w:val="left" w:pos="2145"/>
              </w:tabs>
              <w:rPr>
                <w:color w:val="000000"/>
                <w:sz w:val="27"/>
                <w:szCs w:val="27"/>
              </w:rPr>
            </w:pPr>
            <w:r w:rsidRPr="00D37390">
              <w:rPr>
                <w:b/>
                <w:bCs/>
                <w:sz w:val="28"/>
                <w:szCs w:val="28"/>
                <w:u w:val="single"/>
              </w:rPr>
              <w:t>Писарева Л.Н.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01886">
              <w:rPr>
                <w:sz w:val="28"/>
                <w:szCs w:val="28"/>
              </w:rPr>
              <w:t xml:space="preserve">Тема: </w:t>
            </w:r>
            <w:r w:rsidRPr="00D01886">
              <w:rPr>
                <w:rFonts w:eastAsia="MS Mincho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3685" w:type="dxa"/>
            <w:vMerge w:val="restart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rPr>
          <w:trHeight w:val="576"/>
        </w:trPr>
        <w:tc>
          <w:tcPr>
            <w:tcW w:w="391" w:type="dxa"/>
            <w:vMerge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2F4EE6" w:rsidRPr="00D37390" w:rsidRDefault="002F4EE6" w:rsidP="009528AF">
            <w:pPr>
              <w:pStyle w:val="a5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000ED2">
              <w:rPr>
                <w:b/>
                <w:bCs/>
                <w:sz w:val="28"/>
                <w:szCs w:val="28"/>
                <w:u w:val="single"/>
              </w:rPr>
              <w:t>Коровашкина</w:t>
            </w:r>
            <w:proofErr w:type="spellEnd"/>
            <w:r w:rsidRPr="00000ED2">
              <w:rPr>
                <w:b/>
                <w:bCs/>
                <w:sz w:val="28"/>
                <w:szCs w:val="28"/>
                <w:u w:val="single"/>
              </w:rPr>
              <w:t xml:space="preserve"> А.М.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D01886">
              <w:rPr>
                <w:sz w:val="28"/>
                <w:szCs w:val="28"/>
              </w:rPr>
              <w:t>Тема: Повторение за курс 8 класса.</w:t>
            </w:r>
          </w:p>
        </w:tc>
        <w:tc>
          <w:tcPr>
            <w:tcW w:w="3685" w:type="dxa"/>
            <w:vMerge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Алгебра                            </w:t>
            </w:r>
          </w:p>
        </w:tc>
        <w:tc>
          <w:tcPr>
            <w:tcW w:w="9072" w:type="dxa"/>
          </w:tcPr>
          <w:p w:rsidR="002F4EE6" w:rsidRPr="00FB5C48" w:rsidRDefault="002F4EE6" w:rsidP="00554915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 Тема</w:t>
            </w:r>
            <w:r>
              <w:rPr>
                <w:sz w:val="28"/>
                <w:szCs w:val="28"/>
              </w:rPr>
              <w:t>: «Повторение».</w:t>
            </w: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Алгебра                            </w:t>
            </w:r>
          </w:p>
        </w:tc>
        <w:tc>
          <w:tcPr>
            <w:tcW w:w="9072" w:type="dxa"/>
          </w:tcPr>
          <w:p w:rsidR="002F4EE6" w:rsidRPr="00FB5C48" w:rsidRDefault="002F4EE6" w:rsidP="00554915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 «Повторение».</w:t>
            </w: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История России.</w:t>
            </w:r>
          </w:p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Всеобщая история                 </w:t>
            </w:r>
          </w:p>
        </w:tc>
        <w:tc>
          <w:tcPr>
            <w:tcW w:w="9072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«Повторение и обобщение</w:t>
            </w:r>
            <w:r w:rsidRPr="00873B30">
              <w:rPr>
                <w:bCs/>
                <w:sz w:val="28"/>
                <w:szCs w:val="28"/>
              </w:rPr>
              <w:t xml:space="preserve"> «Мир в XVIII веке»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F4EE6" w:rsidRDefault="002F4EE6" w:rsidP="009528AF"/>
        </w:tc>
      </w:tr>
      <w:tr w:rsidR="002F4EE6" w:rsidRPr="00FB5C48" w:rsidTr="00710619">
        <w:tc>
          <w:tcPr>
            <w:tcW w:w="15559" w:type="dxa"/>
            <w:gridSpan w:val="4"/>
            <w:shd w:val="clear" w:color="auto" w:fill="92CDDC"/>
          </w:tcPr>
          <w:p w:rsidR="002F4EE6" w:rsidRPr="00FB5C48" w:rsidRDefault="002F4EE6" w:rsidP="00FB5C48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29.05</w:t>
            </w:r>
            <w:r w:rsidRPr="00FB5C48">
              <w:rPr>
                <w:sz w:val="28"/>
                <w:szCs w:val="28"/>
              </w:rPr>
              <w:t>.2020г.</w:t>
            </w: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Химия                               </w:t>
            </w:r>
          </w:p>
        </w:tc>
        <w:tc>
          <w:tcPr>
            <w:tcW w:w="9072" w:type="dxa"/>
          </w:tcPr>
          <w:p w:rsidR="002F4EE6" w:rsidRPr="00000ED2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D01886">
              <w:rPr>
                <w:sz w:val="28"/>
                <w:szCs w:val="28"/>
              </w:rPr>
              <w:t xml:space="preserve">Тема: </w:t>
            </w:r>
            <w:r w:rsidRPr="00D01886">
              <w:rPr>
                <w:rFonts w:eastAsia="MS Mincho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3685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Русский язык                   </w:t>
            </w:r>
          </w:p>
        </w:tc>
        <w:tc>
          <w:tcPr>
            <w:tcW w:w="9072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Синтаксис и культура речи</w:t>
            </w:r>
            <w:r>
              <w:rPr>
                <w:noProof/>
                <w:sz w:val="28"/>
                <w:szCs w:val="28"/>
                <w:lang w:eastAsia="ru-RU"/>
              </w:rPr>
              <w:t xml:space="preserve"> (повторение).</w:t>
            </w:r>
          </w:p>
        </w:tc>
        <w:tc>
          <w:tcPr>
            <w:tcW w:w="3685" w:type="dxa"/>
          </w:tcPr>
          <w:p w:rsidR="002F4EE6" w:rsidRPr="00D37390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Алгебра                            </w:t>
            </w:r>
          </w:p>
        </w:tc>
        <w:tc>
          <w:tcPr>
            <w:tcW w:w="9072" w:type="dxa"/>
          </w:tcPr>
          <w:p w:rsidR="002F4EE6" w:rsidRPr="00FB5C48" w:rsidRDefault="002F4EE6" w:rsidP="00554915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Тем</w:t>
            </w:r>
            <w:r>
              <w:rPr>
                <w:sz w:val="28"/>
                <w:szCs w:val="28"/>
              </w:rPr>
              <w:t>а: «Повторение» .</w:t>
            </w: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072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Тема: Знания о физической культуре. Футбол (повторение).</w:t>
            </w: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2F4EE6" w:rsidRPr="00FB5C48" w:rsidRDefault="002F4EE6" w:rsidP="00CF09E5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9072" w:type="dxa"/>
          </w:tcPr>
          <w:p w:rsidR="002F4EE6" w:rsidRPr="00000ED2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D01886">
              <w:rPr>
                <w:sz w:val="28"/>
                <w:szCs w:val="28"/>
              </w:rPr>
              <w:t xml:space="preserve">Тема: </w:t>
            </w:r>
            <w:r w:rsidRPr="00D01886">
              <w:rPr>
                <w:rFonts w:eastAsia="MS Mincho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3685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15559" w:type="dxa"/>
            <w:gridSpan w:val="4"/>
            <w:shd w:val="clear" w:color="auto" w:fill="92CDDC"/>
          </w:tcPr>
          <w:p w:rsidR="002F4EE6" w:rsidRPr="00FB5C48" w:rsidRDefault="002F4EE6" w:rsidP="00FB5C48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30.05</w:t>
            </w:r>
            <w:r w:rsidRPr="00FB5C48">
              <w:rPr>
                <w:sz w:val="28"/>
                <w:szCs w:val="28"/>
              </w:rPr>
              <w:t>.2020г.</w:t>
            </w: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Литература                       </w:t>
            </w:r>
          </w:p>
        </w:tc>
        <w:tc>
          <w:tcPr>
            <w:tcW w:w="9072" w:type="dxa"/>
            <w:vMerge w:val="restart"/>
          </w:tcPr>
          <w:p w:rsidR="002F4EE6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F4EE6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  <w:p w:rsidR="002F4EE6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ЛЕТНИЕ  КАНИКУЛЫ</w:t>
            </w: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ОБЖ                                  </w:t>
            </w:r>
          </w:p>
        </w:tc>
        <w:tc>
          <w:tcPr>
            <w:tcW w:w="9072" w:type="dxa"/>
            <w:vMerge/>
          </w:tcPr>
          <w:p w:rsidR="002F4EE6" w:rsidRPr="00FB5C48" w:rsidRDefault="002F4EE6" w:rsidP="009570B4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Музыка</w:t>
            </w:r>
          </w:p>
        </w:tc>
        <w:tc>
          <w:tcPr>
            <w:tcW w:w="9072" w:type="dxa"/>
            <w:vMerge/>
          </w:tcPr>
          <w:p w:rsidR="002F4EE6" w:rsidRPr="00FB5C48" w:rsidRDefault="002F4EE6" w:rsidP="009570B4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Биология                          </w:t>
            </w:r>
          </w:p>
        </w:tc>
        <w:tc>
          <w:tcPr>
            <w:tcW w:w="9072" w:type="dxa"/>
            <w:vMerge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F4EE6" w:rsidRPr="00C65149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Геометрия                        </w:t>
            </w:r>
          </w:p>
        </w:tc>
        <w:tc>
          <w:tcPr>
            <w:tcW w:w="9072" w:type="dxa"/>
            <w:vMerge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  <w:tr w:rsidR="002F4EE6" w:rsidRPr="00FB5C48" w:rsidTr="00710619">
        <w:tc>
          <w:tcPr>
            <w:tcW w:w="391" w:type="dxa"/>
          </w:tcPr>
          <w:p w:rsidR="002F4EE6" w:rsidRPr="00FB5C48" w:rsidRDefault="002F4EE6" w:rsidP="00FB5C48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2F4EE6" w:rsidRPr="00FB5C48" w:rsidRDefault="002F4EE6" w:rsidP="005F1F97">
            <w:pPr>
              <w:rPr>
                <w:sz w:val="28"/>
                <w:szCs w:val="28"/>
              </w:rPr>
            </w:pPr>
            <w:r w:rsidRPr="00FB5C48">
              <w:rPr>
                <w:sz w:val="28"/>
                <w:szCs w:val="28"/>
              </w:rPr>
              <w:t xml:space="preserve">География                        </w:t>
            </w:r>
          </w:p>
        </w:tc>
        <w:tc>
          <w:tcPr>
            <w:tcW w:w="9072" w:type="dxa"/>
            <w:vMerge/>
          </w:tcPr>
          <w:p w:rsidR="002F4EE6" w:rsidRPr="009818E8" w:rsidRDefault="002F4EE6" w:rsidP="009528A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F4EE6" w:rsidRPr="009818E8" w:rsidRDefault="002F4EE6" w:rsidP="009528AF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</w:tr>
    </w:tbl>
    <w:p w:rsidR="002F4EE6" w:rsidRPr="00075FCA" w:rsidRDefault="002F4EE6" w:rsidP="004106D2">
      <w:pPr>
        <w:tabs>
          <w:tab w:val="left" w:pos="2145"/>
        </w:tabs>
      </w:pPr>
    </w:p>
    <w:sectPr w:rsidR="002F4EE6" w:rsidRPr="00075FCA" w:rsidSect="004106D2">
      <w:pgSz w:w="16838" w:h="11906" w:orient="landscape"/>
      <w:pgMar w:top="426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5A6"/>
    <w:multiLevelType w:val="hybridMultilevel"/>
    <w:tmpl w:val="6D6C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B3189"/>
    <w:multiLevelType w:val="hybridMultilevel"/>
    <w:tmpl w:val="5914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137005"/>
    <w:multiLevelType w:val="hybridMultilevel"/>
    <w:tmpl w:val="9220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5A60C2"/>
    <w:multiLevelType w:val="hybridMultilevel"/>
    <w:tmpl w:val="6BC6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D15409"/>
    <w:multiLevelType w:val="hybridMultilevel"/>
    <w:tmpl w:val="5D4A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3D0A35"/>
    <w:multiLevelType w:val="hybridMultilevel"/>
    <w:tmpl w:val="A1F2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73B2C"/>
    <w:multiLevelType w:val="hybridMultilevel"/>
    <w:tmpl w:val="8828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981"/>
    <w:rsid w:val="00000ED2"/>
    <w:rsid w:val="00041D67"/>
    <w:rsid w:val="00045D6F"/>
    <w:rsid w:val="000535A3"/>
    <w:rsid w:val="00064B84"/>
    <w:rsid w:val="00065A76"/>
    <w:rsid w:val="00075FCA"/>
    <w:rsid w:val="001926AB"/>
    <w:rsid w:val="001B2981"/>
    <w:rsid w:val="001C1C69"/>
    <w:rsid w:val="002A2521"/>
    <w:rsid w:val="002E12F9"/>
    <w:rsid w:val="002F4EE6"/>
    <w:rsid w:val="00397A24"/>
    <w:rsid w:val="003A357F"/>
    <w:rsid w:val="003F17AE"/>
    <w:rsid w:val="004106D2"/>
    <w:rsid w:val="00422340"/>
    <w:rsid w:val="00431B59"/>
    <w:rsid w:val="00475442"/>
    <w:rsid w:val="004A0398"/>
    <w:rsid w:val="004B0D4A"/>
    <w:rsid w:val="00534255"/>
    <w:rsid w:val="00554915"/>
    <w:rsid w:val="0056799F"/>
    <w:rsid w:val="0057189E"/>
    <w:rsid w:val="005D2105"/>
    <w:rsid w:val="005F1F97"/>
    <w:rsid w:val="00710619"/>
    <w:rsid w:val="007325EF"/>
    <w:rsid w:val="008075AD"/>
    <w:rsid w:val="008227ED"/>
    <w:rsid w:val="00873B30"/>
    <w:rsid w:val="008C7944"/>
    <w:rsid w:val="009528AF"/>
    <w:rsid w:val="009570B4"/>
    <w:rsid w:val="009818E8"/>
    <w:rsid w:val="00A21655"/>
    <w:rsid w:val="00A2557A"/>
    <w:rsid w:val="00A7541A"/>
    <w:rsid w:val="00A8021F"/>
    <w:rsid w:val="00AB2E1D"/>
    <w:rsid w:val="00AE2A67"/>
    <w:rsid w:val="00B22FD0"/>
    <w:rsid w:val="00B30E63"/>
    <w:rsid w:val="00B92122"/>
    <w:rsid w:val="00BA4CC0"/>
    <w:rsid w:val="00BC2850"/>
    <w:rsid w:val="00BD63DC"/>
    <w:rsid w:val="00C223A1"/>
    <w:rsid w:val="00C65149"/>
    <w:rsid w:val="00CF09E5"/>
    <w:rsid w:val="00D01886"/>
    <w:rsid w:val="00D31E23"/>
    <w:rsid w:val="00D37390"/>
    <w:rsid w:val="00D85D9E"/>
    <w:rsid w:val="00DB674E"/>
    <w:rsid w:val="00DE3951"/>
    <w:rsid w:val="00E511B3"/>
    <w:rsid w:val="00EC0B64"/>
    <w:rsid w:val="00EC7B6E"/>
    <w:rsid w:val="00EF1BF2"/>
    <w:rsid w:val="00FA457C"/>
    <w:rsid w:val="00FB5C48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4DF0E"/>
  <w14:defaultImageDpi w14:val="0"/>
  <w15:docId w15:val="{31FC0317-1953-4C7D-B166-7774C755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81"/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B2981"/>
    <w:pPr>
      <w:ind w:left="720"/>
      <w:contextualSpacing/>
    </w:pPr>
  </w:style>
  <w:style w:type="paragraph" w:styleId="a5">
    <w:name w:val="Normal (Web)"/>
    <w:basedOn w:val="a"/>
    <w:uiPriority w:val="99"/>
    <w:rsid w:val="009818E8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6">
    <w:name w:val="Hyperlink"/>
    <w:uiPriority w:val="99"/>
    <w:rsid w:val="009570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456</Words>
  <Characters>2601</Characters>
  <Application>Microsoft Office Word</Application>
  <DocSecurity>0</DocSecurity>
  <Lines>21</Lines>
  <Paragraphs>6</Paragraphs>
  <ScaleCrop>false</ScaleCrop>
  <Company>Org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 Никульников</cp:lastModifiedBy>
  <cp:revision>8</cp:revision>
  <cp:lastPrinted>2020-04-14T11:44:00Z</cp:lastPrinted>
  <dcterms:created xsi:type="dcterms:W3CDTF">2020-04-15T19:07:00Z</dcterms:created>
  <dcterms:modified xsi:type="dcterms:W3CDTF">2020-05-24T20:18:00Z</dcterms:modified>
</cp:coreProperties>
</file>